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AFC1" w14:textId="0A48D2DC" w:rsidR="00D5376F" w:rsidRDefault="00D5376F" w:rsidP="00F472BA">
      <w:pPr>
        <w:tabs>
          <w:tab w:val="left" w:pos="3371"/>
        </w:tabs>
        <w:rPr>
          <w:b/>
        </w:rPr>
      </w:pPr>
    </w:p>
    <w:p w14:paraId="682539AC" w14:textId="77777777" w:rsidR="00D5376F" w:rsidRDefault="00D5376F" w:rsidP="00D5376F">
      <w:pPr>
        <w:jc w:val="center"/>
        <w:rPr>
          <w:b/>
        </w:rPr>
      </w:pPr>
    </w:p>
    <w:p w14:paraId="15DD1E63" w14:textId="6918669B" w:rsidR="00D5376F" w:rsidRPr="00A273AB" w:rsidRDefault="00D5376F" w:rsidP="00D5376F">
      <w:pPr>
        <w:jc w:val="center"/>
        <w:rPr>
          <w:b/>
        </w:rPr>
      </w:pPr>
      <w:r w:rsidRPr="00A273AB">
        <w:rPr>
          <w:b/>
        </w:rPr>
        <w:t>ΕΝΩΠΙΟΝ ΤΗΣ ΕΘΝΙΚΗΣ ΕΠΙΤΡΟΠΗΣ ΤΗΛΕΠΙΚΟΙΝΩΝΙΩΝ ΚΑΙ ΤΑΧΥΔΡΟΜΕΙΩΝ</w:t>
      </w:r>
    </w:p>
    <w:p w14:paraId="5EE36B18" w14:textId="77777777" w:rsidR="00D5376F" w:rsidRPr="00A273AB" w:rsidRDefault="00D5376F" w:rsidP="00D5376F">
      <w:pPr>
        <w:jc w:val="center"/>
        <w:rPr>
          <w:b/>
        </w:rPr>
      </w:pPr>
    </w:p>
    <w:p w14:paraId="55905B39" w14:textId="77777777" w:rsidR="00D5376F" w:rsidRPr="00A273AB" w:rsidRDefault="00D5376F" w:rsidP="00D5376F">
      <w:pPr>
        <w:jc w:val="center"/>
        <w:rPr>
          <w:b/>
        </w:rPr>
      </w:pPr>
      <w:r w:rsidRPr="00A273AB">
        <w:rPr>
          <w:b/>
        </w:rPr>
        <w:t>ΑΙΤΗΣΗ</w:t>
      </w:r>
    </w:p>
    <w:p w14:paraId="4687850C" w14:textId="77777777" w:rsidR="00D5376F" w:rsidRDefault="00D5376F" w:rsidP="00D5376F"/>
    <w:tbl>
      <w:tblPr>
        <w:tblW w:w="0" w:type="auto"/>
        <w:tblLayout w:type="fixed"/>
        <w:tblLook w:val="01E0" w:firstRow="1" w:lastRow="1" w:firstColumn="1" w:lastColumn="1" w:noHBand="0" w:noVBand="0"/>
      </w:tblPr>
      <w:tblGrid>
        <w:gridCol w:w="4248"/>
        <w:gridCol w:w="4274"/>
      </w:tblGrid>
      <w:tr w:rsidR="00D5376F" w14:paraId="36B78600" w14:textId="77777777" w:rsidTr="00007C98">
        <w:tc>
          <w:tcPr>
            <w:tcW w:w="4248" w:type="dxa"/>
            <w:shd w:val="clear" w:color="auto" w:fill="auto"/>
          </w:tcPr>
          <w:p w14:paraId="5807F58D" w14:textId="77777777" w:rsidR="00D5376F" w:rsidRDefault="00D5376F" w:rsidP="00007C98">
            <w:pPr>
              <w:jc w:val="both"/>
            </w:pPr>
            <w:r>
              <w:t>Τ… ……………………………………………………………………………….</w:t>
            </w:r>
          </w:p>
          <w:p w14:paraId="4463F40B" w14:textId="77777777" w:rsidR="00D5376F" w:rsidRDefault="00D5376F" w:rsidP="00007C98">
            <w:pPr>
              <w:jc w:val="both"/>
            </w:pPr>
            <w:r>
              <w:t>κατοίκου ……………………………..</w:t>
            </w:r>
          </w:p>
          <w:p w14:paraId="49963152" w14:textId="77777777" w:rsidR="00D5376F" w:rsidRDefault="00D5376F" w:rsidP="00007C98">
            <w:pPr>
              <w:jc w:val="both"/>
            </w:pPr>
            <w:r>
              <w:t>οδός………………………………….</w:t>
            </w:r>
          </w:p>
          <w:p w14:paraId="21EF0323" w14:textId="77777777" w:rsidR="00D5376F" w:rsidRDefault="00D5376F" w:rsidP="00007C98">
            <w:pPr>
              <w:jc w:val="both"/>
            </w:pPr>
            <w:proofErr w:type="spellStart"/>
            <w:r>
              <w:t>αριθ</w:t>
            </w:r>
            <w:proofErr w:type="spellEnd"/>
            <w:r>
              <w:t xml:space="preserve">……………………… </w:t>
            </w:r>
          </w:p>
          <w:p w14:paraId="69582237" w14:textId="77777777" w:rsidR="00D5376F" w:rsidRDefault="00D5376F" w:rsidP="00007C98">
            <w:pPr>
              <w:jc w:val="both"/>
            </w:pPr>
          </w:p>
          <w:p w14:paraId="75258346" w14:textId="77777777" w:rsidR="00D5376F" w:rsidRDefault="00D5376F" w:rsidP="00007C98">
            <w:pPr>
              <w:jc w:val="both"/>
            </w:pPr>
            <w:r>
              <w:t xml:space="preserve">ή </w:t>
            </w:r>
          </w:p>
          <w:p w14:paraId="3B2A18D4" w14:textId="77777777" w:rsidR="00D5376F" w:rsidRDefault="00D5376F" w:rsidP="00007C98">
            <w:pPr>
              <w:jc w:val="both"/>
            </w:pPr>
            <w:r>
              <w:t>της εταιρίας με την επωνυμία ………………………………………………………………………… που εδρεύει ………………………</w:t>
            </w:r>
          </w:p>
          <w:p w14:paraId="5907555B" w14:textId="77777777" w:rsidR="00D5376F" w:rsidRDefault="00D5376F" w:rsidP="00007C98">
            <w:pPr>
              <w:jc w:val="both"/>
            </w:pPr>
            <w:r>
              <w:t>οδός………………………………….</w:t>
            </w:r>
          </w:p>
          <w:p w14:paraId="096263D2" w14:textId="77777777" w:rsidR="00D5376F" w:rsidRDefault="00D5376F" w:rsidP="00007C98">
            <w:pPr>
              <w:jc w:val="both"/>
            </w:pPr>
            <w:proofErr w:type="spellStart"/>
            <w:r>
              <w:t>αριθ</w:t>
            </w:r>
            <w:proofErr w:type="spellEnd"/>
            <w:r>
              <w:t xml:space="preserve">……………………… </w:t>
            </w:r>
          </w:p>
          <w:p w14:paraId="1E9C2803" w14:textId="77777777" w:rsidR="00D5376F" w:rsidRDefault="00D5376F" w:rsidP="00007C98">
            <w:pPr>
              <w:jc w:val="both"/>
            </w:pPr>
            <w:r>
              <w:t>νομίμως εκπροσωπούμενης από τ…………………………………………………………………………………………………………….</w:t>
            </w:r>
          </w:p>
          <w:p w14:paraId="67B7C1D2" w14:textId="77777777" w:rsidR="00D5376F" w:rsidRDefault="00D5376F" w:rsidP="00007C98">
            <w:pPr>
              <w:jc w:val="both"/>
            </w:pPr>
          </w:p>
          <w:p w14:paraId="0F93811D" w14:textId="77777777" w:rsidR="00D5376F" w:rsidRPr="00CC0106" w:rsidRDefault="00D5376F" w:rsidP="00007C98">
            <w:pPr>
              <w:jc w:val="both"/>
              <w:rPr>
                <w:u w:val="single"/>
              </w:rPr>
            </w:pPr>
            <w:r w:rsidRPr="00CC0106">
              <w:rPr>
                <w:u w:val="single"/>
              </w:rPr>
              <w:t>Στοιχεία επικοινωνίας:</w:t>
            </w:r>
          </w:p>
          <w:p w14:paraId="28CCF7A0" w14:textId="77777777" w:rsidR="00D5376F" w:rsidRDefault="00D5376F" w:rsidP="00007C98">
            <w:pPr>
              <w:jc w:val="both"/>
            </w:pPr>
          </w:p>
          <w:p w14:paraId="5A44708B" w14:textId="77777777" w:rsidR="00D5376F" w:rsidRDefault="00D5376F" w:rsidP="00007C98">
            <w:pPr>
              <w:spacing w:line="360" w:lineRule="auto"/>
              <w:jc w:val="both"/>
            </w:pPr>
            <w:r>
              <w:t>Διεύθυνση:………………………. ………………………………………………………………………….</w:t>
            </w:r>
          </w:p>
          <w:p w14:paraId="0E9E5FE9" w14:textId="77777777" w:rsidR="00D5376F" w:rsidRPr="00F61A0D" w:rsidRDefault="00D5376F" w:rsidP="00007C98">
            <w:pPr>
              <w:jc w:val="both"/>
            </w:pPr>
            <w:proofErr w:type="spellStart"/>
            <w:r>
              <w:t>Τηλ</w:t>
            </w:r>
            <w:proofErr w:type="spellEnd"/>
            <w:r>
              <w:t>: ……………….</w:t>
            </w:r>
            <w:r w:rsidRPr="00F61A0D">
              <w:t>.......................</w:t>
            </w:r>
          </w:p>
          <w:p w14:paraId="6CD23832" w14:textId="77777777" w:rsidR="00D5376F" w:rsidRDefault="00D5376F" w:rsidP="00007C98">
            <w:pPr>
              <w:jc w:val="both"/>
            </w:pPr>
          </w:p>
          <w:p w14:paraId="57C2CC1A" w14:textId="77777777" w:rsidR="00D5376F" w:rsidRPr="00F61A0D" w:rsidRDefault="00D5376F" w:rsidP="00007C98">
            <w:pPr>
              <w:jc w:val="both"/>
            </w:pPr>
            <w:proofErr w:type="gramStart"/>
            <w:r w:rsidRPr="00CC0106">
              <w:rPr>
                <w:lang w:val="en-US"/>
              </w:rPr>
              <w:t>e</w:t>
            </w:r>
            <w:r w:rsidRPr="00F61A0D">
              <w:t>-</w:t>
            </w:r>
            <w:r w:rsidRPr="00CC0106">
              <w:rPr>
                <w:lang w:val="en-US"/>
              </w:rPr>
              <w:t>mail</w:t>
            </w:r>
            <w:r w:rsidRPr="00F61A0D">
              <w:t>:..............................................</w:t>
            </w:r>
            <w:proofErr w:type="gramEnd"/>
          </w:p>
          <w:p w14:paraId="671CD7B0" w14:textId="77777777" w:rsidR="00D5376F" w:rsidRDefault="00D5376F" w:rsidP="00007C98">
            <w:pPr>
              <w:jc w:val="both"/>
            </w:pPr>
          </w:p>
          <w:p w14:paraId="588B5766" w14:textId="77777777" w:rsidR="00D5376F" w:rsidRDefault="00D5376F" w:rsidP="00007C98">
            <w:pPr>
              <w:jc w:val="both"/>
            </w:pPr>
          </w:p>
          <w:p w14:paraId="74A4C36F" w14:textId="77777777" w:rsidR="00D5376F" w:rsidRDefault="00D5376F" w:rsidP="00007C98">
            <w:pPr>
              <w:jc w:val="both"/>
            </w:pPr>
            <w:r>
              <w:t>……………., ….. -…..- 20..</w:t>
            </w:r>
          </w:p>
          <w:p w14:paraId="6FEA824A" w14:textId="77777777" w:rsidR="00D5376F" w:rsidRDefault="00D5376F" w:rsidP="00007C98"/>
        </w:tc>
        <w:tc>
          <w:tcPr>
            <w:tcW w:w="4274" w:type="dxa"/>
            <w:shd w:val="clear" w:color="auto" w:fill="auto"/>
          </w:tcPr>
          <w:p w14:paraId="12955296" w14:textId="77777777" w:rsidR="00D5376F" w:rsidRDefault="00D5376F" w:rsidP="00007C98">
            <w:pPr>
              <w:jc w:val="both"/>
            </w:pPr>
            <w:r>
              <w:t>Με την ιδιότητά μου ως φορέα του ονόματος χώρου …………………. ..………………………, παρακαλώ όπως μου αποσταλεί σύνδεσμος</w:t>
            </w:r>
            <w:r>
              <w:rPr>
                <w:rStyle w:val="a6"/>
              </w:rPr>
              <w:footnoteReference w:id="1"/>
            </w:r>
            <w:r>
              <w:t xml:space="preserve"> για την δημιουργία κωδικού εξουσιοδότησης του εν λόγω ονόματος χώρου.</w:t>
            </w:r>
          </w:p>
          <w:p w14:paraId="058E0828" w14:textId="77777777" w:rsidR="00D5376F" w:rsidRDefault="00D5376F" w:rsidP="00007C98">
            <w:pPr>
              <w:jc w:val="both"/>
            </w:pPr>
          </w:p>
          <w:p w14:paraId="34DB9AD5" w14:textId="77777777" w:rsidR="00D5376F" w:rsidRDefault="00D5376F" w:rsidP="00007C98">
            <w:pPr>
              <w:jc w:val="both"/>
            </w:pPr>
          </w:p>
          <w:p w14:paraId="67CFAEF9" w14:textId="77777777" w:rsidR="00D5376F" w:rsidRDefault="00D5376F" w:rsidP="00007C98">
            <w:pPr>
              <w:jc w:val="both"/>
            </w:pPr>
          </w:p>
          <w:p w14:paraId="25787F3E" w14:textId="77777777" w:rsidR="00D5376F" w:rsidRDefault="00D5376F" w:rsidP="00007C98">
            <w:pPr>
              <w:jc w:val="both"/>
            </w:pPr>
          </w:p>
          <w:p w14:paraId="1AB63FDF" w14:textId="77777777" w:rsidR="00D5376F" w:rsidRDefault="00D5376F" w:rsidP="00007C98">
            <w:pPr>
              <w:jc w:val="right"/>
            </w:pPr>
            <w:r>
              <w:t>Ο/η αιτών/ούσα</w:t>
            </w:r>
          </w:p>
          <w:p w14:paraId="5CBD1963" w14:textId="77777777" w:rsidR="00D5376F" w:rsidRDefault="00D5376F" w:rsidP="00007C98">
            <w:pPr>
              <w:jc w:val="right"/>
            </w:pPr>
          </w:p>
          <w:p w14:paraId="5D83E0D3" w14:textId="77777777" w:rsidR="00D5376F" w:rsidRDefault="00D5376F" w:rsidP="00007C98">
            <w:pPr>
              <w:jc w:val="right"/>
            </w:pPr>
          </w:p>
          <w:p w14:paraId="2754F424" w14:textId="77777777" w:rsidR="00D5376F" w:rsidRDefault="00D5376F" w:rsidP="00007C98">
            <w:pPr>
              <w:jc w:val="right"/>
            </w:pPr>
          </w:p>
          <w:p w14:paraId="0126DBBA" w14:textId="77777777" w:rsidR="00D5376F" w:rsidRDefault="00D5376F" w:rsidP="00007C98">
            <w:pPr>
              <w:jc w:val="right"/>
            </w:pPr>
            <w:r>
              <w:t>Υπογραφή</w:t>
            </w:r>
          </w:p>
          <w:p w14:paraId="4AC82F75" w14:textId="77777777" w:rsidR="00D5376F" w:rsidRDefault="00D5376F" w:rsidP="00007C98">
            <w:pPr>
              <w:jc w:val="right"/>
            </w:pPr>
          </w:p>
          <w:p w14:paraId="7CD180E1" w14:textId="77777777" w:rsidR="00D5376F" w:rsidRDefault="00D5376F" w:rsidP="00007C98">
            <w:pPr>
              <w:jc w:val="right"/>
            </w:pPr>
          </w:p>
          <w:p w14:paraId="0C4A3A31" w14:textId="77777777" w:rsidR="00D5376F" w:rsidRDefault="00D5376F" w:rsidP="00007C98">
            <w:pPr>
              <w:jc w:val="right"/>
            </w:pPr>
          </w:p>
          <w:p w14:paraId="16A7266C" w14:textId="77777777" w:rsidR="00D5376F" w:rsidRDefault="00D5376F" w:rsidP="00007C98">
            <w:pPr>
              <w:jc w:val="right"/>
            </w:pPr>
          </w:p>
          <w:p w14:paraId="2579AEB0" w14:textId="77777777" w:rsidR="00D5376F" w:rsidRPr="00A273AB" w:rsidRDefault="00D5376F" w:rsidP="00007C98">
            <w:pPr>
              <w:jc w:val="right"/>
            </w:pPr>
            <w:r>
              <w:t xml:space="preserve">Σφραγίδα </w:t>
            </w:r>
          </w:p>
          <w:p w14:paraId="482F6B48" w14:textId="77777777" w:rsidR="00D5376F" w:rsidRDefault="00D5376F" w:rsidP="00007C98">
            <w:pPr>
              <w:jc w:val="both"/>
            </w:pPr>
          </w:p>
          <w:p w14:paraId="5E337EB9" w14:textId="77777777" w:rsidR="00D5376F" w:rsidRDefault="00D5376F" w:rsidP="00007C98">
            <w:pPr>
              <w:jc w:val="both"/>
            </w:pPr>
          </w:p>
          <w:p w14:paraId="789169AD" w14:textId="77777777" w:rsidR="00D5376F" w:rsidRDefault="00D5376F" w:rsidP="00007C98">
            <w:pPr>
              <w:jc w:val="both"/>
            </w:pPr>
          </w:p>
          <w:p w14:paraId="7D901651" w14:textId="77777777" w:rsidR="00D5376F" w:rsidRDefault="00D5376F" w:rsidP="00007C98">
            <w:pPr>
              <w:jc w:val="both"/>
            </w:pPr>
          </w:p>
          <w:p w14:paraId="1BB52707" w14:textId="77777777" w:rsidR="00D5376F" w:rsidRDefault="00D5376F" w:rsidP="00007C98">
            <w:pPr>
              <w:jc w:val="both"/>
            </w:pPr>
          </w:p>
          <w:p w14:paraId="0FA6E5ED" w14:textId="77777777" w:rsidR="00D5376F" w:rsidRPr="004A4E23" w:rsidRDefault="00D5376F" w:rsidP="00007C98">
            <w:pPr>
              <w:jc w:val="both"/>
            </w:pPr>
            <w:r w:rsidRPr="004A4E23">
              <w:t>Τρόπος αποστολής:</w:t>
            </w:r>
          </w:p>
          <w:p w14:paraId="10CF7949" w14:textId="77777777" w:rsidR="00D5376F" w:rsidRPr="004A4E23" w:rsidRDefault="00D5376F" w:rsidP="00007C98">
            <w:pPr>
              <w:jc w:val="both"/>
            </w:pPr>
            <w:r w:rsidRPr="004A4E23">
              <w:t xml:space="preserve">Στην ηλεκτρονική διεύθυνση:  </w:t>
            </w:r>
          </w:p>
          <w:p w14:paraId="026CA43D" w14:textId="77777777" w:rsidR="00D5376F" w:rsidRPr="004A4E23" w:rsidRDefault="00D5376F" w:rsidP="00007C98">
            <w:pPr>
              <w:jc w:val="both"/>
            </w:pPr>
            <w:r w:rsidRPr="004A4E23">
              <w:t>.............................</w:t>
            </w:r>
          </w:p>
          <w:p w14:paraId="1CE56CEA" w14:textId="77777777" w:rsidR="00D5376F" w:rsidRPr="00CC0106" w:rsidRDefault="00D5376F" w:rsidP="00007C98">
            <w:pPr>
              <w:rPr>
                <w:rFonts w:ascii="Arial" w:hAnsi="Arial" w:cs="Arial"/>
                <w:sz w:val="23"/>
                <w:szCs w:val="23"/>
              </w:rPr>
            </w:pPr>
          </w:p>
          <w:p w14:paraId="288FFBB1" w14:textId="77777777" w:rsidR="00D5376F" w:rsidRDefault="00D5376F" w:rsidP="00007C98"/>
        </w:tc>
      </w:tr>
    </w:tbl>
    <w:p w14:paraId="399C7987" w14:textId="77777777" w:rsidR="00D5376F" w:rsidRDefault="00D5376F" w:rsidP="00D5376F"/>
    <w:p w14:paraId="42EF0D7B" w14:textId="772274DD" w:rsidR="00D5376F" w:rsidRDefault="00D5376F" w:rsidP="00D5376F"/>
    <w:p w14:paraId="7FEA4C60" w14:textId="5A80F616" w:rsidR="00D5376F" w:rsidRDefault="00D5376F" w:rsidP="00D5376F">
      <w:bookmarkStart w:id="0" w:name="_GoBack"/>
      <w:bookmarkEnd w:id="0"/>
    </w:p>
    <w:p w14:paraId="206D8389" w14:textId="245BD492" w:rsidR="00D5376F" w:rsidRDefault="00D5376F" w:rsidP="00D5376F"/>
    <w:p w14:paraId="71F6A88C" w14:textId="1EACF5F4" w:rsidR="00D5376F" w:rsidRDefault="00D5376F" w:rsidP="00D5376F"/>
    <w:p w14:paraId="6C64451D" w14:textId="26CE01D6" w:rsidR="00D5376F" w:rsidRDefault="00D5376F" w:rsidP="00D5376F"/>
    <w:p w14:paraId="48294642" w14:textId="77777777" w:rsidR="00F472BA" w:rsidRDefault="00F472BA" w:rsidP="00D5376F"/>
    <w:p w14:paraId="67E4EE90" w14:textId="77777777" w:rsidR="00D5376F" w:rsidRDefault="00D5376F" w:rsidP="00D5376F"/>
    <w:p w14:paraId="54A10412" w14:textId="77777777" w:rsidR="00D5376F" w:rsidRDefault="00D5376F" w:rsidP="00D5376F"/>
    <w:p w14:paraId="402606BF" w14:textId="77777777" w:rsidR="00D5376F" w:rsidRDefault="00D5376F" w:rsidP="00D5376F"/>
    <w:p w14:paraId="0DDDAFEC" w14:textId="77777777" w:rsidR="00D5376F" w:rsidRDefault="00D5376F" w:rsidP="00D5376F">
      <w:pPr>
        <w:jc w:val="both"/>
      </w:pPr>
    </w:p>
    <w:p w14:paraId="0CB29EBE" w14:textId="77777777" w:rsidR="00D5376F" w:rsidRDefault="00D5376F" w:rsidP="00D5376F">
      <w:pPr>
        <w:jc w:val="both"/>
      </w:pPr>
      <w:r>
        <w:lastRenderedPageBreak/>
        <w:t>ΠΡΟΣΟΧΗ!</w:t>
      </w:r>
    </w:p>
    <w:p w14:paraId="3B80A6BB" w14:textId="77777777" w:rsidR="00D5376F" w:rsidRDefault="00D5376F" w:rsidP="00D5376F">
      <w:pPr>
        <w:jc w:val="both"/>
      </w:pPr>
    </w:p>
    <w:p w14:paraId="51892741" w14:textId="77777777" w:rsidR="00D5376F" w:rsidRDefault="00D5376F" w:rsidP="00D5376F">
      <w:pPr>
        <w:numPr>
          <w:ilvl w:val="0"/>
          <w:numId w:val="21"/>
        </w:numPr>
        <w:jc w:val="both"/>
      </w:pPr>
      <w:r>
        <w:t>Η παρούσα αίτηση υποβάλλεται σε περίπτωση απώλειας του κωδικού εξουσιοδότησης μόνον από τον ίδιο τον Φορέα του Ονόματος Χώρου στον οποίο και αποδίδεται.</w:t>
      </w:r>
    </w:p>
    <w:p w14:paraId="15B3C1DB" w14:textId="77777777" w:rsidR="00D5376F" w:rsidRDefault="00D5376F" w:rsidP="00D5376F">
      <w:pPr>
        <w:numPr>
          <w:ilvl w:val="0"/>
          <w:numId w:val="21"/>
        </w:numPr>
        <w:jc w:val="both"/>
      </w:pPr>
      <w:r>
        <w:t>Ο Φορέας του Ονόματος Χώρου οφείλει να διασφαλίζει την διατήρηση της εμπιστευτικότητας του Κωδικού Εξουσιοδότησης που δηλώνεται στην αίτηση Εκχώρησης και να μην το κοινοποιεί σε τρίτα πρόσωπα.</w:t>
      </w:r>
    </w:p>
    <w:p w14:paraId="2C20AED9" w14:textId="77777777" w:rsidR="00D5376F" w:rsidRDefault="00D5376F" w:rsidP="00D5376F">
      <w:pPr>
        <w:numPr>
          <w:ilvl w:val="0"/>
          <w:numId w:val="21"/>
        </w:numPr>
        <w:jc w:val="both"/>
      </w:pPr>
      <w:r>
        <w:t>Ο Φορέας δηλώνει ρητά ότι ο ως άνω επιλεγείς τρόπος αποστολής του κωδικού εξουσιοδότησης είναι ασφαλής ως προς την τήρηση του εμπιστευτικού χαρακτήρα του Κωδικού Εξουσιοδότησης, της ΕΕΤΤ ουδεμίας σχετικής ευθύνης έχουσας.</w:t>
      </w:r>
    </w:p>
    <w:p w14:paraId="7CE08ED3" w14:textId="77777777" w:rsidR="00D5376F" w:rsidRDefault="00D5376F" w:rsidP="00D5376F"/>
    <w:p w14:paraId="4DD4263E" w14:textId="77777777" w:rsidR="00D5376F" w:rsidRDefault="00D5376F" w:rsidP="00D5376F"/>
    <w:p w14:paraId="5ECC0073" w14:textId="77777777" w:rsidR="00D5376F" w:rsidRDefault="00D5376F" w:rsidP="00D5376F"/>
    <w:p w14:paraId="533A1325" w14:textId="77777777" w:rsidR="00D5376F" w:rsidRDefault="00D5376F" w:rsidP="00D5376F"/>
    <w:p w14:paraId="75FD4456" w14:textId="77777777" w:rsidR="00D5376F" w:rsidRDefault="00D5376F" w:rsidP="00D5376F"/>
    <w:p w14:paraId="1033858A" w14:textId="77777777" w:rsidR="00D5376F" w:rsidRDefault="00D5376F" w:rsidP="00D5376F">
      <w:pPr>
        <w:jc w:val="both"/>
      </w:pPr>
      <w:r>
        <w:t>Συνημμένα έγγραφα:</w:t>
      </w:r>
    </w:p>
    <w:p w14:paraId="2396C0FF" w14:textId="77777777" w:rsidR="00D5376F" w:rsidRDefault="00D5376F" w:rsidP="00D5376F">
      <w:pPr>
        <w:jc w:val="both"/>
      </w:pPr>
      <w:r>
        <w:t>Α. Σε περίπτωση που ο αιτών την γνωστοποίηση του κωδικού εξουσιοδότησης είναι φυσικό πρόσωπο:</w:t>
      </w:r>
    </w:p>
    <w:p w14:paraId="6976C383" w14:textId="77777777" w:rsidR="00D5376F" w:rsidRDefault="00D5376F" w:rsidP="00D5376F">
      <w:pPr>
        <w:jc w:val="both"/>
      </w:pPr>
      <w:r>
        <w:t xml:space="preserve">Αντίγραφο αστυνομικής ταυτότητας / διαβατηρίου </w:t>
      </w:r>
    </w:p>
    <w:p w14:paraId="0C37605E" w14:textId="77777777" w:rsidR="00D5376F" w:rsidRDefault="00D5376F" w:rsidP="00D5376F">
      <w:pPr>
        <w:jc w:val="both"/>
      </w:pPr>
    </w:p>
    <w:p w14:paraId="4378BF94" w14:textId="77777777" w:rsidR="00D5376F" w:rsidRDefault="00D5376F" w:rsidP="00D5376F">
      <w:pPr>
        <w:jc w:val="both"/>
      </w:pPr>
      <w:r>
        <w:t>Β. Σε περίπτωση που ο αιτών την γνωστοποίηση του κωδικού εξουσιοδότησης είναι νομικό πρόσωπο:</w:t>
      </w:r>
    </w:p>
    <w:p w14:paraId="0A5A6AE8" w14:textId="77777777" w:rsidR="00D5376F" w:rsidRDefault="00D5376F" w:rsidP="00D5376F">
      <w:pPr>
        <w:jc w:val="both"/>
      </w:pPr>
    </w:p>
    <w:p w14:paraId="49C40D76" w14:textId="77777777" w:rsidR="00D5376F" w:rsidRDefault="00D5376F" w:rsidP="00D5376F">
      <w:pPr>
        <w:jc w:val="both"/>
      </w:pPr>
      <w:r>
        <w:t>1. Υπεύθυνη δήλωση με βεβαίωση του γνήσιου υπογραφής στην οποία αναφέρεται ότι ο αιτών την γνωστοποίηση του κωδικού εξουσιοδότησης  του ονόματος χώρου …………. κ. ………….. εκπροσωπεί και δεσμεύει από μόνος του ο ίδιος προσωπικά το νομικό πρόσωπο με την επωνυμία ………….. που υφίσταται και λειτουργεί και είναι Φορέας του ονόματος χώρου ……..και</w:t>
      </w:r>
    </w:p>
    <w:p w14:paraId="01455724" w14:textId="77777777" w:rsidR="00D5376F" w:rsidRDefault="00D5376F" w:rsidP="00D5376F">
      <w:pPr>
        <w:jc w:val="both"/>
      </w:pPr>
    </w:p>
    <w:p w14:paraId="5C2CA970" w14:textId="77777777" w:rsidR="00D5376F" w:rsidRDefault="00D5376F" w:rsidP="00D5376F">
      <w:pPr>
        <w:jc w:val="both"/>
      </w:pPr>
      <w:r>
        <w:t>2.  φωτοτυπία της ταυτότητας του νόμιμου εκπροσώπου.</w:t>
      </w:r>
    </w:p>
    <w:p w14:paraId="386D11B8" w14:textId="77777777" w:rsidR="00D5376F" w:rsidRDefault="00D5376F" w:rsidP="00D5376F"/>
    <w:p w14:paraId="6E047C30" w14:textId="77777777" w:rsidR="00D5376F" w:rsidRPr="00727D5B" w:rsidRDefault="00D5376F" w:rsidP="00D5376F">
      <w:pPr>
        <w:autoSpaceDE w:val="0"/>
        <w:autoSpaceDN w:val="0"/>
        <w:adjustRightInd w:val="0"/>
        <w:spacing w:before="120" w:line="360" w:lineRule="auto"/>
        <w:jc w:val="both"/>
        <w:rPr>
          <w:rFonts w:ascii="Arial" w:hAnsi="Arial" w:cs="Arial"/>
          <w:sz w:val="20"/>
          <w:szCs w:val="20"/>
        </w:rPr>
      </w:pPr>
    </w:p>
    <w:sectPr w:rsidR="00D5376F" w:rsidRPr="00727D5B" w:rsidSect="004B3906">
      <w:headerReference w:type="default" r:id="rId7"/>
      <w:pgSz w:w="11906" w:h="16838"/>
      <w:pgMar w:top="540"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5F0F" w14:textId="77777777" w:rsidR="008C452F" w:rsidRDefault="008C452F">
      <w:r>
        <w:separator/>
      </w:r>
    </w:p>
  </w:endnote>
  <w:endnote w:type="continuationSeparator" w:id="0">
    <w:p w14:paraId="2FC664CB" w14:textId="77777777" w:rsidR="008C452F" w:rsidRDefault="008C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notype Univers 420 Condens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E4E9" w14:textId="77777777" w:rsidR="008C452F" w:rsidRDefault="008C452F">
      <w:r>
        <w:separator/>
      </w:r>
    </w:p>
  </w:footnote>
  <w:footnote w:type="continuationSeparator" w:id="0">
    <w:p w14:paraId="785E4497" w14:textId="77777777" w:rsidR="008C452F" w:rsidRDefault="008C452F">
      <w:r>
        <w:continuationSeparator/>
      </w:r>
    </w:p>
  </w:footnote>
  <w:footnote w:id="1">
    <w:p w14:paraId="4B4D9197" w14:textId="77777777" w:rsidR="00D5376F" w:rsidRDefault="00D5376F" w:rsidP="00D5376F">
      <w:pPr>
        <w:pStyle w:val="a5"/>
        <w:jc w:val="both"/>
      </w:pPr>
      <w:r>
        <w:rPr>
          <w:rStyle w:val="a6"/>
        </w:rPr>
        <w:footnoteRef/>
      </w:r>
      <w:r>
        <w:t xml:space="preserve"> Σημειώνεται ότι ο σύνδεσμος θα λήξει σε έξι ώρες από την αποστολή του στην ηλεκτρονική διεύθυνση που δηλώνετε στην παρούσα αίτηση και μπορεί να χρησιμοποιηθεί μία μόνο φορά. Αφού επιλέξετε τον σύνδεσμο και παραχθεί ο κωδικός εξουσιοδότησης, αυτός θα παραμείνει ενεργός για 14 ημέρες από την έκδοση του ή έως την επιτυχή αλλαγή </w:t>
      </w:r>
      <w:proofErr w:type="spellStart"/>
      <w:r>
        <w:t>καταχωρητή</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A492" w14:textId="28EF958C" w:rsidR="00F472BA" w:rsidRDefault="00F472BA">
    <w:pPr>
      <w:pStyle w:val="af"/>
    </w:pPr>
    <w:r>
      <w:rPr>
        <w:noProof/>
      </w:rPr>
      <w:drawing>
        <wp:inline distT="0" distB="0" distL="0" distR="0" wp14:anchorId="46FB2785" wp14:editId="48CAD8E5">
          <wp:extent cx="1981200" cy="72517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88D"/>
    <w:multiLevelType w:val="hybridMultilevel"/>
    <w:tmpl w:val="B4D6F1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4F43537"/>
    <w:multiLevelType w:val="hybridMultilevel"/>
    <w:tmpl w:val="7B1446A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A2C39"/>
    <w:multiLevelType w:val="multilevel"/>
    <w:tmpl w:val="7B1446A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10859"/>
    <w:multiLevelType w:val="hybridMultilevel"/>
    <w:tmpl w:val="F34A23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95D4012"/>
    <w:multiLevelType w:val="multilevel"/>
    <w:tmpl w:val="33FA73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BFD6745"/>
    <w:multiLevelType w:val="multilevel"/>
    <w:tmpl w:val="B39621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002701"/>
    <w:multiLevelType w:val="hybridMultilevel"/>
    <w:tmpl w:val="2D0223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1541090"/>
    <w:multiLevelType w:val="hybridMultilevel"/>
    <w:tmpl w:val="2E7CB1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19F5068"/>
    <w:multiLevelType w:val="hybridMultilevel"/>
    <w:tmpl w:val="6B34445E"/>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1C10"/>
    <w:multiLevelType w:val="hybridMultilevel"/>
    <w:tmpl w:val="B39621EA"/>
    <w:lvl w:ilvl="0" w:tplc="EEAA85F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34067EA4"/>
    <w:multiLevelType w:val="hybridMultilevel"/>
    <w:tmpl w:val="A0D80C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7794B5A"/>
    <w:multiLevelType w:val="hybridMultilevel"/>
    <w:tmpl w:val="719862DC"/>
    <w:lvl w:ilvl="0" w:tplc="EEAA85F8">
      <w:start w:val="5"/>
      <w:numFmt w:val="decimal"/>
      <w:lvlText w:val="%1."/>
      <w:lvlJc w:val="left"/>
      <w:pPr>
        <w:tabs>
          <w:tab w:val="num" w:pos="720"/>
        </w:tabs>
        <w:ind w:left="720" w:hanging="360"/>
      </w:pPr>
      <w:rPr>
        <w:rFonts w:hint="default"/>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9A04FEE"/>
    <w:multiLevelType w:val="hybridMultilevel"/>
    <w:tmpl w:val="2B361D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A641A1E"/>
    <w:multiLevelType w:val="hybridMultilevel"/>
    <w:tmpl w:val="5D223C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C5F0E"/>
    <w:multiLevelType w:val="hybridMultilevel"/>
    <w:tmpl w:val="80C0CD6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B412260"/>
    <w:multiLevelType w:val="hybridMultilevel"/>
    <w:tmpl w:val="C9BAA2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5B53A7"/>
    <w:multiLevelType w:val="hybridMultilevel"/>
    <w:tmpl w:val="E3245E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806761F"/>
    <w:multiLevelType w:val="hybridMultilevel"/>
    <w:tmpl w:val="CCF0C06C"/>
    <w:lvl w:ilvl="0" w:tplc="EEAA85F8">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FF90169"/>
    <w:multiLevelType w:val="hybridMultilevel"/>
    <w:tmpl w:val="93ACA65C"/>
    <w:lvl w:ilvl="0" w:tplc="EEAA85F8">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81E759A"/>
    <w:multiLevelType w:val="hybridMultilevel"/>
    <w:tmpl w:val="6DF838B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F31CC"/>
    <w:multiLevelType w:val="multilevel"/>
    <w:tmpl w:val="EDFA2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6"/>
  </w:num>
  <w:num w:numId="3">
    <w:abstractNumId w:val="20"/>
  </w:num>
  <w:num w:numId="4">
    <w:abstractNumId w:val="18"/>
  </w:num>
  <w:num w:numId="5">
    <w:abstractNumId w:val="17"/>
  </w:num>
  <w:num w:numId="6">
    <w:abstractNumId w:val="11"/>
  </w:num>
  <w:num w:numId="7">
    <w:abstractNumId w:val="4"/>
  </w:num>
  <w:num w:numId="8">
    <w:abstractNumId w:val="9"/>
  </w:num>
  <w:num w:numId="9">
    <w:abstractNumId w:val="5"/>
  </w:num>
  <w:num w:numId="10">
    <w:abstractNumId w:val="10"/>
  </w:num>
  <w:num w:numId="11">
    <w:abstractNumId w:val="13"/>
  </w:num>
  <w:num w:numId="12">
    <w:abstractNumId w:val="15"/>
  </w:num>
  <w:num w:numId="13">
    <w:abstractNumId w:val="8"/>
  </w:num>
  <w:num w:numId="14">
    <w:abstractNumId w:val="1"/>
  </w:num>
  <w:num w:numId="15">
    <w:abstractNumId w:val="2"/>
  </w:num>
  <w:num w:numId="16">
    <w:abstractNumId w:val="12"/>
  </w:num>
  <w:num w:numId="17">
    <w:abstractNumId w:val="0"/>
  </w:num>
  <w:num w:numId="18">
    <w:abstractNumId w:val="16"/>
  </w:num>
  <w:num w:numId="19">
    <w:abstractNumId w:val="1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66"/>
    <w:rsid w:val="000070F5"/>
    <w:rsid w:val="00017723"/>
    <w:rsid w:val="00034D3E"/>
    <w:rsid w:val="00042B17"/>
    <w:rsid w:val="00051CBA"/>
    <w:rsid w:val="00052C02"/>
    <w:rsid w:val="000546DE"/>
    <w:rsid w:val="0005524E"/>
    <w:rsid w:val="000722FD"/>
    <w:rsid w:val="000963BB"/>
    <w:rsid w:val="0009722B"/>
    <w:rsid w:val="000A1347"/>
    <w:rsid w:val="000A496C"/>
    <w:rsid w:val="000B32DC"/>
    <w:rsid w:val="000B5F6A"/>
    <w:rsid w:val="000D6131"/>
    <w:rsid w:val="00132854"/>
    <w:rsid w:val="00133313"/>
    <w:rsid w:val="00137211"/>
    <w:rsid w:val="001465CF"/>
    <w:rsid w:val="00147515"/>
    <w:rsid w:val="001542A2"/>
    <w:rsid w:val="00155164"/>
    <w:rsid w:val="00155CE2"/>
    <w:rsid w:val="00156140"/>
    <w:rsid w:val="00157C4F"/>
    <w:rsid w:val="00177B64"/>
    <w:rsid w:val="001A6065"/>
    <w:rsid w:val="001B2200"/>
    <w:rsid w:val="001B3856"/>
    <w:rsid w:val="001C00AE"/>
    <w:rsid w:val="001F09DC"/>
    <w:rsid w:val="001F6B43"/>
    <w:rsid w:val="00207A01"/>
    <w:rsid w:val="0021176B"/>
    <w:rsid w:val="00215372"/>
    <w:rsid w:val="00220132"/>
    <w:rsid w:val="00220A16"/>
    <w:rsid w:val="00222857"/>
    <w:rsid w:val="0024397A"/>
    <w:rsid w:val="00251B24"/>
    <w:rsid w:val="00270D43"/>
    <w:rsid w:val="002718E9"/>
    <w:rsid w:val="00271B02"/>
    <w:rsid w:val="00281CD0"/>
    <w:rsid w:val="00282EFC"/>
    <w:rsid w:val="00293DD5"/>
    <w:rsid w:val="002B14B6"/>
    <w:rsid w:val="002C03C8"/>
    <w:rsid w:val="002D0052"/>
    <w:rsid w:val="002D0F8E"/>
    <w:rsid w:val="002D410F"/>
    <w:rsid w:val="002D5884"/>
    <w:rsid w:val="002D59B9"/>
    <w:rsid w:val="002D7580"/>
    <w:rsid w:val="002E5704"/>
    <w:rsid w:val="00300863"/>
    <w:rsid w:val="003139DA"/>
    <w:rsid w:val="00315CFB"/>
    <w:rsid w:val="00316742"/>
    <w:rsid w:val="0034600D"/>
    <w:rsid w:val="00384E35"/>
    <w:rsid w:val="003900DC"/>
    <w:rsid w:val="003959FB"/>
    <w:rsid w:val="003C7470"/>
    <w:rsid w:val="003D04DC"/>
    <w:rsid w:val="003D5F58"/>
    <w:rsid w:val="003D7008"/>
    <w:rsid w:val="003F059A"/>
    <w:rsid w:val="00404803"/>
    <w:rsid w:val="004168BA"/>
    <w:rsid w:val="00430C0E"/>
    <w:rsid w:val="004405E6"/>
    <w:rsid w:val="00445350"/>
    <w:rsid w:val="00450EC2"/>
    <w:rsid w:val="004616B5"/>
    <w:rsid w:val="00463D93"/>
    <w:rsid w:val="004644C9"/>
    <w:rsid w:val="0047049F"/>
    <w:rsid w:val="00477211"/>
    <w:rsid w:val="00491E75"/>
    <w:rsid w:val="00492CC5"/>
    <w:rsid w:val="004A48F0"/>
    <w:rsid w:val="004A77FC"/>
    <w:rsid w:val="004B10B9"/>
    <w:rsid w:val="004B3906"/>
    <w:rsid w:val="004B64E5"/>
    <w:rsid w:val="004C1F79"/>
    <w:rsid w:val="004C2A53"/>
    <w:rsid w:val="004F2233"/>
    <w:rsid w:val="004F2740"/>
    <w:rsid w:val="004F3195"/>
    <w:rsid w:val="005046BA"/>
    <w:rsid w:val="00505169"/>
    <w:rsid w:val="00511688"/>
    <w:rsid w:val="00515C5A"/>
    <w:rsid w:val="005201EE"/>
    <w:rsid w:val="00527D69"/>
    <w:rsid w:val="005311E3"/>
    <w:rsid w:val="00563356"/>
    <w:rsid w:val="005731BA"/>
    <w:rsid w:val="0057519E"/>
    <w:rsid w:val="00580068"/>
    <w:rsid w:val="00583211"/>
    <w:rsid w:val="00596CD1"/>
    <w:rsid w:val="005A175E"/>
    <w:rsid w:val="005A4662"/>
    <w:rsid w:val="005A5FCF"/>
    <w:rsid w:val="005B485A"/>
    <w:rsid w:val="005B61FF"/>
    <w:rsid w:val="005C7CDC"/>
    <w:rsid w:val="00600666"/>
    <w:rsid w:val="00605AF6"/>
    <w:rsid w:val="00605FDF"/>
    <w:rsid w:val="006077D0"/>
    <w:rsid w:val="00612C4B"/>
    <w:rsid w:val="006202CB"/>
    <w:rsid w:val="006227CB"/>
    <w:rsid w:val="00653709"/>
    <w:rsid w:val="00653752"/>
    <w:rsid w:val="00664569"/>
    <w:rsid w:val="00666A08"/>
    <w:rsid w:val="00667F06"/>
    <w:rsid w:val="00673BE7"/>
    <w:rsid w:val="00674F56"/>
    <w:rsid w:val="006A0824"/>
    <w:rsid w:val="006A6AAD"/>
    <w:rsid w:val="006E7D93"/>
    <w:rsid w:val="00712438"/>
    <w:rsid w:val="00713587"/>
    <w:rsid w:val="00713933"/>
    <w:rsid w:val="00714277"/>
    <w:rsid w:val="00727D5B"/>
    <w:rsid w:val="007428AD"/>
    <w:rsid w:val="007524B3"/>
    <w:rsid w:val="00754327"/>
    <w:rsid w:val="007575B5"/>
    <w:rsid w:val="007671B3"/>
    <w:rsid w:val="00772693"/>
    <w:rsid w:val="00782ADD"/>
    <w:rsid w:val="00791EF3"/>
    <w:rsid w:val="007B3ABA"/>
    <w:rsid w:val="007C6BFC"/>
    <w:rsid w:val="007D5B75"/>
    <w:rsid w:val="007E7ECE"/>
    <w:rsid w:val="007F07E4"/>
    <w:rsid w:val="008133FB"/>
    <w:rsid w:val="00816A8E"/>
    <w:rsid w:val="00822D3B"/>
    <w:rsid w:val="0084334C"/>
    <w:rsid w:val="008528D6"/>
    <w:rsid w:val="00854CB4"/>
    <w:rsid w:val="008A0727"/>
    <w:rsid w:val="008B0A16"/>
    <w:rsid w:val="008B52C1"/>
    <w:rsid w:val="008B75B2"/>
    <w:rsid w:val="008C2BB9"/>
    <w:rsid w:val="008C38A0"/>
    <w:rsid w:val="008C452F"/>
    <w:rsid w:val="008C4806"/>
    <w:rsid w:val="008F0A14"/>
    <w:rsid w:val="00902C52"/>
    <w:rsid w:val="009125A6"/>
    <w:rsid w:val="009317DA"/>
    <w:rsid w:val="00937BE5"/>
    <w:rsid w:val="00961043"/>
    <w:rsid w:val="00963CFC"/>
    <w:rsid w:val="00963F69"/>
    <w:rsid w:val="00967115"/>
    <w:rsid w:val="0098065F"/>
    <w:rsid w:val="009A58BA"/>
    <w:rsid w:val="009B1D29"/>
    <w:rsid w:val="009B2D4C"/>
    <w:rsid w:val="009B3917"/>
    <w:rsid w:val="009C109F"/>
    <w:rsid w:val="009C6321"/>
    <w:rsid w:val="009D3D4C"/>
    <w:rsid w:val="009D41D7"/>
    <w:rsid w:val="009D7C55"/>
    <w:rsid w:val="009E0FD4"/>
    <w:rsid w:val="009E5BBC"/>
    <w:rsid w:val="009F410F"/>
    <w:rsid w:val="00A046F2"/>
    <w:rsid w:val="00A0593D"/>
    <w:rsid w:val="00A103A7"/>
    <w:rsid w:val="00A11F81"/>
    <w:rsid w:val="00A17289"/>
    <w:rsid w:val="00A250C7"/>
    <w:rsid w:val="00A2729A"/>
    <w:rsid w:val="00A46E56"/>
    <w:rsid w:val="00A512CE"/>
    <w:rsid w:val="00A65198"/>
    <w:rsid w:val="00A67C34"/>
    <w:rsid w:val="00A72956"/>
    <w:rsid w:val="00A72DF3"/>
    <w:rsid w:val="00A76428"/>
    <w:rsid w:val="00A813A2"/>
    <w:rsid w:val="00A81BEB"/>
    <w:rsid w:val="00A83183"/>
    <w:rsid w:val="00A86561"/>
    <w:rsid w:val="00A90148"/>
    <w:rsid w:val="00A93985"/>
    <w:rsid w:val="00A96B24"/>
    <w:rsid w:val="00AB41EF"/>
    <w:rsid w:val="00AB4B97"/>
    <w:rsid w:val="00AC216C"/>
    <w:rsid w:val="00AC41F2"/>
    <w:rsid w:val="00AC515C"/>
    <w:rsid w:val="00AE6EAF"/>
    <w:rsid w:val="00AF19D7"/>
    <w:rsid w:val="00B04B90"/>
    <w:rsid w:val="00B11750"/>
    <w:rsid w:val="00B219A6"/>
    <w:rsid w:val="00B40C8D"/>
    <w:rsid w:val="00B65E20"/>
    <w:rsid w:val="00B71621"/>
    <w:rsid w:val="00B72DA6"/>
    <w:rsid w:val="00B73824"/>
    <w:rsid w:val="00B75C6B"/>
    <w:rsid w:val="00B804F2"/>
    <w:rsid w:val="00B86B37"/>
    <w:rsid w:val="00B86DCE"/>
    <w:rsid w:val="00B91315"/>
    <w:rsid w:val="00B9234E"/>
    <w:rsid w:val="00B94B83"/>
    <w:rsid w:val="00BA3E99"/>
    <w:rsid w:val="00BB371B"/>
    <w:rsid w:val="00BB6DA0"/>
    <w:rsid w:val="00BE6E8F"/>
    <w:rsid w:val="00C062D1"/>
    <w:rsid w:val="00C06421"/>
    <w:rsid w:val="00C1237E"/>
    <w:rsid w:val="00C25004"/>
    <w:rsid w:val="00C26DB0"/>
    <w:rsid w:val="00C3244E"/>
    <w:rsid w:val="00C3609B"/>
    <w:rsid w:val="00C375A5"/>
    <w:rsid w:val="00C674D3"/>
    <w:rsid w:val="00C733F3"/>
    <w:rsid w:val="00C73E0C"/>
    <w:rsid w:val="00C74EC7"/>
    <w:rsid w:val="00C810F1"/>
    <w:rsid w:val="00C83CDC"/>
    <w:rsid w:val="00CA040C"/>
    <w:rsid w:val="00CB1061"/>
    <w:rsid w:val="00CB26BE"/>
    <w:rsid w:val="00CD102D"/>
    <w:rsid w:val="00CD677F"/>
    <w:rsid w:val="00CE29FD"/>
    <w:rsid w:val="00CF1C18"/>
    <w:rsid w:val="00CF3C8F"/>
    <w:rsid w:val="00CF666C"/>
    <w:rsid w:val="00CF6674"/>
    <w:rsid w:val="00CF6C99"/>
    <w:rsid w:val="00D068C0"/>
    <w:rsid w:val="00D107BE"/>
    <w:rsid w:val="00D504C7"/>
    <w:rsid w:val="00D517BF"/>
    <w:rsid w:val="00D53133"/>
    <w:rsid w:val="00D5376F"/>
    <w:rsid w:val="00D549B8"/>
    <w:rsid w:val="00D604CE"/>
    <w:rsid w:val="00D654C7"/>
    <w:rsid w:val="00DA1C61"/>
    <w:rsid w:val="00DB16B9"/>
    <w:rsid w:val="00DB61FF"/>
    <w:rsid w:val="00DC5187"/>
    <w:rsid w:val="00DE18C9"/>
    <w:rsid w:val="00DE50F2"/>
    <w:rsid w:val="00E02868"/>
    <w:rsid w:val="00E06AEC"/>
    <w:rsid w:val="00E146F5"/>
    <w:rsid w:val="00E15CF8"/>
    <w:rsid w:val="00E2033C"/>
    <w:rsid w:val="00E221A8"/>
    <w:rsid w:val="00E31B8C"/>
    <w:rsid w:val="00E34ECE"/>
    <w:rsid w:val="00E366AD"/>
    <w:rsid w:val="00E462D0"/>
    <w:rsid w:val="00E463F1"/>
    <w:rsid w:val="00E573CC"/>
    <w:rsid w:val="00E64B93"/>
    <w:rsid w:val="00E67E00"/>
    <w:rsid w:val="00E700E6"/>
    <w:rsid w:val="00E75694"/>
    <w:rsid w:val="00E8063E"/>
    <w:rsid w:val="00E81893"/>
    <w:rsid w:val="00E936A0"/>
    <w:rsid w:val="00E97BD0"/>
    <w:rsid w:val="00EB2A87"/>
    <w:rsid w:val="00EC0C2C"/>
    <w:rsid w:val="00EE2510"/>
    <w:rsid w:val="00EE2C60"/>
    <w:rsid w:val="00EE3159"/>
    <w:rsid w:val="00EF110C"/>
    <w:rsid w:val="00F01409"/>
    <w:rsid w:val="00F068E8"/>
    <w:rsid w:val="00F32030"/>
    <w:rsid w:val="00F342F3"/>
    <w:rsid w:val="00F3754E"/>
    <w:rsid w:val="00F37676"/>
    <w:rsid w:val="00F4379C"/>
    <w:rsid w:val="00F45E6E"/>
    <w:rsid w:val="00F472BA"/>
    <w:rsid w:val="00F85466"/>
    <w:rsid w:val="00FA2B8B"/>
    <w:rsid w:val="00FC1CB4"/>
    <w:rsid w:val="00FE1031"/>
    <w:rsid w:val="00FE18BB"/>
    <w:rsid w:val="00FE6C51"/>
    <w:rsid w:val="00FF2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79F28"/>
  <w15:docId w15:val="{6A5AE081-59FE-4AAB-BA41-993F3F38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906"/>
    <w:rPr>
      <w:sz w:val="24"/>
      <w:szCs w:val="24"/>
    </w:rPr>
  </w:style>
  <w:style w:type="paragraph" w:styleId="1">
    <w:name w:val="heading 1"/>
    <w:basedOn w:val="a"/>
    <w:next w:val="a"/>
    <w:qFormat/>
    <w:rsid w:val="004B3906"/>
    <w:pPr>
      <w:keepNext/>
      <w:jc w:val="center"/>
      <w:outlineLvl w:val="0"/>
    </w:pPr>
    <w:rPr>
      <w:b/>
      <w:bCs/>
      <w:sz w:val="28"/>
    </w:rPr>
  </w:style>
  <w:style w:type="paragraph" w:styleId="2">
    <w:name w:val="heading 2"/>
    <w:basedOn w:val="a"/>
    <w:next w:val="a"/>
    <w:qFormat/>
    <w:rsid w:val="004B3906"/>
    <w:pPr>
      <w:keepNext/>
      <w:tabs>
        <w:tab w:val="left" w:pos="1260"/>
      </w:tabs>
      <w:jc w:val="both"/>
      <w:outlineLvl w:val="1"/>
    </w:pPr>
    <w:rPr>
      <w:b/>
      <w:bCs/>
    </w:rPr>
  </w:style>
  <w:style w:type="paragraph" w:styleId="3">
    <w:name w:val="heading 3"/>
    <w:basedOn w:val="a"/>
    <w:next w:val="a"/>
    <w:qFormat/>
    <w:rsid w:val="004B3906"/>
    <w:pPr>
      <w:keepNext/>
      <w:outlineLvl w:val="2"/>
    </w:pPr>
    <w:rPr>
      <w:b/>
      <w:bCs/>
      <w:i/>
      <w:iCs/>
    </w:rPr>
  </w:style>
  <w:style w:type="paragraph" w:styleId="7">
    <w:name w:val="heading 7"/>
    <w:basedOn w:val="a"/>
    <w:next w:val="a"/>
    <w:link w:val="7Char"/>
    <w:semiHidden/>
    <w:unhideWhenUsed/>
    <w:qFormat/>
    <w:rsid w:val="00782AD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3906"/>
    <w:pPr>
      <w:jc w:val="both"/>
    </w:pPr>
  </w:style>
  <w:style w:type="paragraph" w:styleId="a4">
    <w:name w:val="Body Text Indent"/>
    <w:basedOn w:val="a"/>
    <w:rsid w:val="004B3906"/>
    <w:pPr>
      <w:ind w:left="720" w:hanging="360"/>
      <w:jc w:val="both"/>
    </w:pPr>
  </w:style>
  <w:style w:type="paragraph" w:styleId="a5">
    <w:name w:val="footnote text"/>
    <w:basedOn w:val="a"/>
    <w:link w:val="Char"/>
    <w:rsid w:val="004B3906"/>
    <w:rPr>
      <w:sz w:val="20"/>
      <w:szCs w:val="20"/>
    </w:rPr>
  </w:style>
  <w:style w:type="character" w:styleId="a6">
    <w:name w:val="footnote reference"/>
    <w:rsid w:val="004B3906"/>
    <w:rPr>
      <w:vertAlign w:val="superscript"/>
    </w:rPr>
  </w:style>
  <w:style w:type="character" w:styleId="-">
    <w:name w:val="Hyperlink"/>
    <w:uiPriority w:val="99"/>
    <w:rsid w:val="00F45E6E"/>
    <w:rPr>
      <w:color w:val="0000FF"/>
      <w:u w:val="single"/>
    </w:rPr>
  </w:style>
  <w:style w:type="paragraph" w:customStyle="1" w:styleId="10">
    <w:name w:val="1"/>
    <w:basedOn w:val="a"/>
    <w:next w:val="a3"/>
    <w:rsid w:val="004B3906"/>
    <w:pPr>
      <w:jc w:val="both"/>
    </w:pPr>
  </w:style>
  <w:style w:type="paragraph" w:styleId="a7">
    <w:name w:val="Balloon Text"/>
    <w:basedOn w:val="a"/>
    <w:semiHidden/>
    <w:rsid w:val="005B61FF"/>
    <w:rPr>
      <w:rFonts w:ascii="Tahoma" w:hAnsi="Tahoma" w:cs="Tahoma"/>
      <w:sz w:val="16"/>
      <w:szCs w:val="16"/>
    </w:rPr>
  </w:style>
  <w:style w:type="table" w:styleId="a8">
    <w:name w:val="Table Grid"/>
    <w:basedOn w:val="a1"/>
    <w:rsid w:val="005B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4D3E"/>
    <w:pPr>
      <w:ind w:left="720"/>
    </w:pPr>
  </w:style>
  <w:style w:type="paragraph" w:customStyle="1" w:styleId="CharCharZchnZchnCharCharChar">
    <w:name w:val="Char Char Zchn Zchn Char Char Char"/>
    <w:basedOn w:val="a"/>
    <w:rsid w:val="00DB16B9"/>
    <w:pPr>
      <w:spacing w:after="160" w:line="240" w:lineRule="exact"/>
    </w:pPr>
    <w:rPr>
      <w:rFonts w:ascii="Tahoma" w:hAnsi="Tahoma"/>
      <w:sz w:val="22"/>
      <w:szCs w:val="22"/>
      <w:lang w:val="en-US" w:eastAsia="en-US"/>
    </w:rPr>
  </w:style>
  <w:style w:type="character" w:styleId="aa">
    <w:name w:val="annotation reference"/>
    <w:rsid w:val="00612C4B"/>
    <w:rPr>
      <w:sz w:val="16"/>
      <w:szCs w:val="16"/>
    </w:rPr>
  </w:style>
  <w:style w:type="paragraph" w:styleId="ab">
    <w:name w:val="annotation text"/>
    <w:basedOn w:val="a"/>
    <w:link w:val="Char0"/>
    <w:rsid w:val="00612C4B"/>
    <w:rPr>
      <w:sz w:val="20"/>
      <w:szCs w:val="20"/>
    </w:rPr>
  </w:style>
  <w:style w:type="character" w:customStyle="1" w:styleId="Char0">
    <w:name w:val="Κείμενο σχολίου Char"/>
    <w:basedOn w:val="a0"/>
    <w:link w:val="ab"/>
    <w:rsid w:val="00612C4B"/>
  </w:style>
  <w:style w:type="paragraph" w:styleId="ac">
    <w:name w:val="annotation subject"/>
    <w:basedOn w:val="ab"/>
    <w:next w:val="ab"/>
    <w:link w:val="Char1"/>
    <w:rsid w:val="00612C4B"/>
    <w:rPr>
      <w:b/>
      <w:bCs/>
    </w:rPr>
  </w:style>
  <w:style w:type="character" w:customStyle="1" w:styleId="Char1">
    <w:name w:val="Θέμα σχολίου Char"/>
    <w:link w:val="ac"/>
    <w:rsid w:val="00612C4B"/>
    <w:rPr>
      <w:b/>
      <w:bCs/>
    </w:rPr>
  </w:style>
  <w:style w:type="paragraph" w:styleId="-HTML">
    <w:name w:val="HTML Preformatted"/>
    <w:basedOn w:val="a"/>
    <w:link w:val="-HTMLChar"/>
    <w:uiPriority w:val="99"/>
    <w:unhideWhenUsed/>
    <w:rsid w:val="00C32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3244E"/>
    <w:rPr>
      <w:rFonts w:ascii="Courier New" w:hAnsi="Courier New" w:cs="Courier New"/>
    </w:rPr>
  </w:style>
  <w:style w:type="paragraph" w:customStyle="1" w:styleId="Default">
    <w:name w:val="Default"/>
    <w:rsid w:val="00133313"/>
    <w:pPr>
      <w:autoSpaceDE w:val="0"/>
      <w:autoSpaceDN w:val="0"/>
      <w:adjustRightInd w:val="0"/>
    </w:pPr>
    <w:rPr>
      <w:rFonts w:ascii="Linotype Univers 420 Condensed" w:hAnsi="Linotype Univers 420 Condensed" w:cs="Linotype Univers 420 Condensed"/>
      <w:color w:val="000000"/>
      <w:sz w:val="24"/>
      <w:szCs w:val="24"/>
    </w:rPr>
  </w:style>
  <w:style w:type="paragraph" w:customStyle="1" w:styleId="ad">
    <w:name w:val="Σώμα κείμενου"/>
    <w:basedOn w:val="a"/>
    <w:next w:val="a"/>
    <w:rsid w:val="00782ADD"/>
    <w:pPr>
      <w:autoSpaceDE w:val="0"/>
      <w:autoSpaceDN w:val="0"/>
      <w:adjustRightInd w:val="0"/>
    </w:pPr>
  </w:style>
  <w:style w:type="character" w:customStyle="1" w:styleId="7Char">
    <w:name w:val="Επικεφαλίδα 7 Char"/>
    <w:basedOn w:val="a0"/>
    <w:link w:val="7"/>
    <w:semiHidden/>
    <w:rsid w:val="00782ADD"/>
    <w:rPr>
      <w:rFonts w:asciiTheme="majorHAnsi" w:eastAsiaTheme="majorEastAsia" w:hAnsiTheme="majorHAnsi" w:cstheme="majorBidi"/>
      <w:i/>
      <w:iCs/>
      <w:color w:val="243F60" w:themeColor="accent1" w:themeShade="7F"/>
      <w:sz w:val="24"/>
      <w:szCs w:val="24"/>
    </w:rPr>
  </w:style>
  <w:style w:type="paragraph" w:styleId="Web">
    <w:name w:val="Normal (Web)"/>
    <w:basedOn w:val="a"/>
    <w:uiPriority w:val="99"/>
    <w:semiHidden/>
    <w:unhideWhenUsed/>
    <w:rsid w:val="00E31B8C"/>
    <w:pPr>
      <w:spacing w:before="100" w:beforeAutospacing="1" w:after="100" w:afterAutospacing="1"/>
    </w:pPr>
  </w:style>
  <w:style w:type="character" w:styleId="ae">
    <w:name w:val="Unresolved Mention"/>
    <w:basedOn w:val="a0"/>
    <w:uiPriority w:val="99"/>
    <w:semiHidden/>
    <w:unhideWhenUsed/>
    <w:rsid w:val="00D5376F"/>
    <w:rPr>
      <w:color w:val="605E5C"/>
      <w:shd w:val="clear" w:color="auto" w:fill="E1DFDD"/>
    </w:rPr>
  </w:style>
  <w:style w:type="character" w:customStyle="1" w:styleId="Char">
    <w:name w:val="Κείμενο υποσημείωσης Char"/>
    <w:basedOn w:val="a0"/>
    <w:link w:val="a5"/>
    <w:rsid w:val="00D5376F"/>
  </w:style>
  <w:style w:type="paragraph" w:styleId="af">
    <w:name w:val="header"/>
    <w:basedOn w:val="a"/>
    <w:link w:val="Char2"/>
    <w:unhideWhenUsed/>
    <w:rsid w:val="00F472BA"/>
    <w:pPr>
      <w:tabs>
        <w:tab w:val="center" w:pos="4153"/>
        <w:tab w:val="right" w:pos="8306"/>
      </w:tabs>
    </w:pPr>
  </w:style>
  <w:style w:type="character" w:customStyle="1" w:styleId="Char2">
    <w:name w:val="Κεφαλίδα Char"/>
    <w:basedOn w:val="a0"/>
    <w:link w:val="af"/>
    <w:rsid w:val="00F472BA"/>
    <w:rPr>
      <w:sz w:val="24"/>
      <w:szCs w:val="24"/>
    </w:rPr>
  </w:style>
  <w:style w:type="paragraph" w:styleId="af0">
    <w:name w:val="footer"/>
    <w:basedOn w:val="a"/>
    <w:link w:val="Char3"/>
    <w:unhideWhenUsed/>
    <w:rsid w:val="00F472BA"/>
    <w:pPr>
      <w:tabs>
        <w:tab w:val="center" w:pos="4153"/>
        <w:tab w:val="right" w:pos="8306"/>
      </w:tabs>
    </w:pPr>
  </w:style>
  <w:style w:type="character" w:customStyle="1" w:styleId="Char3">
    <w:name w:val="Υποσέλιδο Char"/>
    <w:basedOn w:val="a0"/>
    <w:link w:val="af0"/>
    <w:rsid w:val="00F472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5150">
      <w:bodyDiv w:val="1"/>
      <w:marLeft w:val="0"/>
      <w:marRight w:val="0"/>
      <w:marTop w:val="0"/>
      <w:marBottom w:val="0"/>
      <w:divBdr>
        <w:top w:val="none" w:sz="0" w:space="0" w:color="auto"/>
        <w:left w:val="none" w:sz="0" w:space="0" w:color="auto"/>
        <w:bottom w:val="none" w:sz="0" w:space="0" w:color="auto"/>
        <w:right w:val="none" w:sz="0" w:space="0" w:color="auto"/>
      </w:divBdr>
    </w:div>
    <w:div w:id="531500472">
      <w:bodyDiv w:val="1"/>
      <w:marLeft w:val="0"/>
      <w:marRight w:val="0"/>
      <w:marTop w:val="0"/>
      <w:marBottom w:val="0"/>
      <w:divBdr>
        <w:top w:val="none" w:sz="0" w:space="0" w:color="auto"/>
        <w:left w:val="none" w:sz="0" w:space="0" w:color="auto"/>
        <w:bottom w:val="none" w:sz="0" w:space="0" w:color="auto"/>
        <w:right w:val="none" w:sz="0" w:space="0" w:color="auto"/>
      </w:divBdr>
    </w:div>
    <w:div w:id="633414954">
      <w:bodyDiv w:val="1"/>
      <w:marLeft w:val="0"/>
      <w:marRight w:val="0"/>
      <w:marTop w:val="0"/>
      <w:marBottom w:val="0"/>
      <w:divBdr>
        <w:top w:val="none" w:sz="0" w:space="0" w:color="auto"/>
        <w:left w:val="none" w:sz="0" w:space="0" w:color="auto"/>
        <w:bottom w:val="none" w:sz="0" w:space="0" w:color="auto"/>
        <w:right w:val="none" w:sz="0" w:space="0" w:color="auto"/>
      </w:divBdr>
    </w:div>
    <w:div w:id="820390749">
      <w:bodyDiv w:val="1"/>
      <w:marLeft w:val="0"/>
      <w:marRight w:val="0"/>
      <w:marTop w:val="0"/>
      <w:marBottom w:val="0"/>
      <w:divBdr>
        <w:top w:val="none" w:sz="0" w:space="0" w:color="auto"/>
        <w:left w:val="none" w:sz="0" w:space="0" w:color="auto"/>
        <w:bottom w:val="none" w:sz="0" w:space="0" w:color="auto"/>
        <w:right w:val="none" w:sz="0" w:space="0" w:color="auto"/>
      </w:divBdr>
    </w:div>
    <w:div w:id="905654051">
      <w:bodyDiv w:val="1"/>
      <w:marLeft w:val="0"/>
      <w:marRight w:val="0"/>
      <w:marTop w:val="0"/>
      <w:marBottom w:val="0"/>
      <w:divBdr>
        <w:top w:val="none" w:sz="0" w:space="0" w:color="auto"/>
        <w:left w:val="none" w:sz="0" w:space="0" w:color="auto"/>
        <w:bottom w:val="none" w:sz="0" w:space="0" w:color="auto"/>
        <w:right w:val="none" w:sz="0" w:space="0" w:color="auto"/>
      </w:divBdr>
    </w:div>
    <w:div w:id="1253320981">
      <w:bodyDiv w:val="1"/>
      <w:marLeft w:val="0"/>
      <w:marRight w:val="0"/>
      <w:marTop w:val="0"/>
      <w:marBottom w:val="0"/>
      <w:divBdr>
        <w:top w:val="none" w:sz="0" w:space="0" w:color="auto"/>
        <w:left w:val="none" w:sz="0" w:space="0" w:color="auto"/>
        <w:bottom w:val="none" w:sz="0" w:space="0" w:color="auto"/>
        <w:right w:val="none" w:sz="0" w:space="0" w:color="auto"/>
      </w:divBdr>
    </w:div>
    <w:div w:id="1537308233">
      <w:bodyDiv w:val="1"/>
      <w:marLeft w:val="0"/>
      <w:marRight w:val="0"/>
      <w:marTop w:val="0"/>
      <w:marBottom w:val="0"/>
      <w:divBdr>
        <w:top w:val="none" w:sz="0" w:space="0" w:color="auto"/>
        <w:left w:val="none" w:sz="0" w:space="0" w:color="auto"/>
        <w:bottom w:val="none" w:sz="0" w:space="0" w:color="auto"/>
        <w:right w:val="none" w:sz="0" w:space="0" w:color="auto"/>
      </w:divBdr>
    </w:div>
    <w:div w:id="1619995722">
      <w:bodyDiv w:val="1"/>
      <w:marLeft w:val="0"/>
      <w:marRight w:val="0"/>
      <w:marTop w:val="0"/>
      <w:marBottom w:val="0"/>
      <w:divBdr>
        <w:top w:val="none" w:sz="0" w:space="0" w:color="auto"/>
        <w:left w:val="none" w:sz="0" w:space="0" w:color="auto"/>
        <w:bottom w:val="none" w:sz="0" w:space="0" w:color="auto"/>
        <w:right w:val="none" w:sz="0" w:space="0" w:color="auto"/>
      </w:divBdr>
    </w:div>
    <w:div w:id="1658413387">
      <w:bodyDiv w:val="1"/>
      <w:marLeft w:val="0"/>
      <w:marRight w:val="0"/>
      <w:marTop w:val="0"/>
      <w:marBottom w:val="0"/>
      <w:divBdr>
        <w:top w:val="none" w:sz="0" w:space="0" w:color="auto"/>
        <w:left w:val="none" w:sz="0" w:space="0" w:color="auto"/>
        <w:bottom w:val="none" w:sz="0" w:space="0" w:color="auto"/>
        <w:right w:val="none" w:sz="0" w:space="0" w:color="auto"/>
      </w:divBdr>
    </w:div>
    <w:div w:id="1661038760">
      <w:bodyDiv w:val="1"/>
      <w:marLeft w:val="0"/>
      <w:marRight w:val="0"/>
      <w:marTop w:val="0"/>
      <w:marBottom w:val="0"/>
      <w:divBdr>
        <w:top w:val="none" w:sz="0" w:space="0" w:color="auto"/>
        <w:left w:val="none" w:sz="0" w:space="0" w:color="auto"/>
        <w:bottom w:val="none" w:sz="0" w:space="0" w:color="auto"/>
        <w:right w:val="none" w:sz="0" w:space="0" w:color="auto"/>
      </w:divBdr>
    </w:div>
    <w:div w:id="1755515473">
      <w:bodyDiv w:val="1"/>
      <w:marLeft w:val="0"/>
      <w:marRight w:val="0"/>
      <w:marTop w:val="0"/>
      <w:marBottom w:val="0"/>
      <w:divBdr>
        <w:top w:val="none" w:sz="0" w:space="0" w:color="auto"/>
        <w:left w:val="none" w:sz="0" w:space="0" w:color="auto"/>
        <w:bottom w:val="none" w:sz="0" w:space="0" w:color="auto"/>
        <w:right w:val="none" w:sz="0" w:space="0" w:color="auto"/>
      </w:divBdr>
    </w:div>
    <w:div w:id="20942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1775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ΕΘΝΙΚΗ ΕΠΙΤΡΟΠΗ</vt:lpstr>
      <vt:lpstr>ΕΘΝΙΚΗ ΕΠΙΤΡΟΠΗ</vt:lpstr>
    </vt:vector>
  </TitlesOfParts>
  <Company>EETT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ΕΘΝΙΚΗ ΕΠΙΤΡΟΠΗ</dc:title>
  <dc:creator>lirini</dc:creator>
  <cp:lastModifiedBy>Giannopoulou Mina</cp:lastModifiedBy>
  <cp:revision>5</cp:revision>
  <cp:lastPrinted>2024-09-12T04:58:00Z</cp:lastPrinted>
  <dcterms:created xsi:type="dcterms:W3CDTF">2024-09-12T04:57:00Z</dcterms:created>
  <dcterms:modified xsi:type="dcterms:W3CDTF">2024-09-16T05:23:00Z</dcterms:modified>
</cp:coreProperties>
</file>